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E702F" w14:textId="5B416D1C" w:rsidR="00AD056B" w:rsidRPr="00FA74C4" w:rsidRDefault="00AD056B" w:rsidP="000A3780">
      <w:pPr>
        <w:jc w:val="center"/>
        <w:rPr>
          <w:rFonts w:ascii="Arial Narrow" w:hAnsi="Arial Narrow"/>
          <w:b/>
        </w:rPr>
      </w:pPr>
    </w:p>
    <w:p w14:paraId="23CB7801" w14:textId="5C276B84" w:rsidR="006A34F0" w:rsidRPr="00FA74C4" w:rsidRDefault="00AA3907" w:rsidP="000A3780">
      <w:pPr>
        <w:jc w:val="center"/>
        <w:rPr>
          <w:rFonts w:ascii="Arial Narrow" w:hAnsi="Arial Narrow"/>
          <w:b/>
          <w:u w:val="single"/>
        </w:rPr>
      </w:pPr>
      <w:r w:rsidRPr="00FA74C4">
        <w:rPr>
          <w:rFonts w:ascii="Arial Narrow" w:hAnsi="Arial Narrow"/>
          <w:b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134AED02" wp14:editId="20241B70">
            <wp:simplePos x="0" y="0"/>
            <wp:positionH relativeFrom="column">
              <wp:posOffset>2486025</wp:posOffset>
            </wp:positionH>
            <wp:positionV relativeFrom="paragraph">
              <wp:posOffset>15875</wp:posOffset>
            </wp:positionV>
            <wp:extent cx="1285875" cy="1210957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CC LOGO FINAL F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10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135EE" w14:textId="0DC9D9C1" w:rsidR="006A34F0" w:rsidRPr="00FA74C4" w:rsidRDefault="006A34F0" w:rsidP="000A3780">
      <w:pPr>
        <w:jc w:val="center"/>
        <w:rPr>
          <w:rFonts w:ascii="Arial Narrow" w:hAnsi="Arial Narrow"/>
          <w:b/>
          <w:u w:val="single"/>
        </w:rPr>
      </w:pPr>
    </w:p>
    <w:p w14:paraId="63EF004D" w14:textId="54C266B0" w:rsidR="006A34F0" w:rsidRPr="00FA74C4" w:rsidRDefault="006A34F0" w:rsidP="000A3780">
      <w:pPr>
        <w:jc w:val="center"/>
        <w:rPr>
          <w:rFonts w:ascii="Arial Narrow" w:hAnsi="Arial Narrow"/>
          <w:b/>
          <w:u w:val="single"/>
        </w:rPr>
      </w:pPr>
    </w:p>
    <w:p w14:paraId="251BA65A" w14:textId="77777777" w:rsidR="00F435BA" w:rsidRPr="00FA74C4" w:rsidRDefault="00F435BA" w:rsidP="000A3780">
      <w:pPr>
        <w:jc w:val="center"/>
        <w:rPr>
          <w:rFonts w:ascii="Arial Narrow" w:hAnsi="Arial Narrow"/>
          <w:b/>
          <w:u w:val="single"/>
        </w:rPr>
      </w:pPr>
    </w:p>
    <w:p w14:paraId="2E7215D5" w14:textId="77777777" w:rsidR="00F435BA" w:rsidRPr="00FA74C4" w:rsidRDefault="00F435BA" w:rsidP="000A3780">
      <w:pPr>
        <w:jc w:val="center"/>
        <w:rPr>
          <w:rFonts w:ascii="Arial Narrow" w:hAnsi="Arial Narrow"/>
          <w:b/>
          <w:u w:val="single"/>
        </w:rPr>
      </w:pPr>
    </w:p>
    <w:p w14:paraId="77B95168" w14:textId="77777777" w:rsidR="00F435BA" w:rsidRPr="00FA74C4" w:rsidRDefault="00F435BA" w:rsidP="000A3780">
      <w:pPr>
        <w:jc w:val="center"/>
        <w:rPr>
          <w:rFonts w:ascii="Arial Narrow" w:hAnsi="Arial Narrow"/>
          <w:b/>
          <w:u w:val="single"/>
        </w:rPr>
      </w:pPr>
    </w:p>
    <w:p w14:paraId="3CBC7BD1" w14:textId="77777777" w:rsidR="00C97DF6" w:rsidRPr="00FA74C4" w:rsidRDefault="00C97DF6" w:rsidP="000A3780">
      <w:pPr>
        <w:jc w:val="center"/>
        <w:rPr>
          <w:rStyle w:val="Emphasis"/>
          <w:rFonts w:ascii="Arial Narrow" w:hAnsi="Arial Narrow" w:cstheme="minorHAnsi"/>
          <w:i w:val="0"/>
          <w:iCs w:val="0"/>
        </w:rPr>
      </w:pPr>
    </w:p>
    <w:p w14:paraId="2301D2C9" w14:textId="77777777" w:rsidR="00C97DF6" w:rsidRPr="00FA74C4" w:rsidRDefault="00C97DF6" w:rsidP="000A3780">
      <w:pPr>
        <w:jc w:val="center"/>
        <w:rPr>
          <w:rStyle w:val="Emphasis"/>
          <w:rFonts w:ascii="Arial Narrow" w:hAnsi="Arial Narrow" w:cstheme="minorHAnsi"/>
          <w:i w:val="0"/>
          <w:iCs w:val="0"/>
        </w:rPr>
      </w:pPr>
    </w:p>
    <w:p w14:paraId="4903FCD4" w14:textId="25E6D18D" w:rsidR="000A3780" w:rsidRPr="00FA74C4" w:rsidRDefault="000A3780" w:rsidP="000A3780">
      <w:pPr>
        <w:jc w:val="center"/>
        <w:rPr>
          <w:rStyle w:val="Emphasis"/>
          <w:rFonts w:ascii="Arial Narrow" w:hAnsi="Arial Narrow" w:cstheme="minorHAnsi"/>
          <w:b/>
          <w:bCs/>
          <w:i w:val="0"/>
          <w:iCs w:val="0"/>
          <w:u w:val="single"/>
        </w:rPr>
      </w:pPr>
      <w:r w:rsidRPr="00FA74C4">
        <w:rPr>
          <w:rStyle w:val="Emphasis"/>
          <w:rFonts w:ascii="Arial Narrow" w:hAnsi="Arial Narrow" w:cstheme="minorHAnsi"/>
          <w:b/>
          <w:bCs/>
          <w:i w:val="0"/>
          <w:iCs w:val="0"/>
          <w:u w:val="single"/>
        </w:rPr>
        <w:t>INVITATION TO TENDER</w:t>
      </w:r>
    </w:p>
    <w:p w14:paraId="7073030C" w14:textId="77777777" w:rsidR="00C97DF6" w:rsidRPr="00FA74C4" w:rsidRDefault="00C97DF6" w:rsidP="00961D19">
      <w:pPr>
        <w:jc w:val="both"/>
        <w:rPr>
          <w:rFonts w:ascii="Arial Narrow" w:hAnsi="Arial Narrow" w:cstheme="minorHAnsi"/>
        </w:rPr>
      </w:pPr>
    </w:p>
    <w:p w14:paraId="38E0AB04" w14:textId="0A3C7DB0" w:rsidR="00CB5FAC" w:rsidRPr="00FA74C4" w:rsidRDefault="006D3208" w:rsidP="00961D19">
      <w:pPr>
        <w:jc w:val="both"/>
        <w:rPr>
          <w:rFonts w:ascii="Arial Narrow" w:hAnsi="Arial Narrow" w:cstheme="minorHAnsi"/>
          <w:b/>
        </w:rPr>
      </w:pPr>
      <w:r w:rsidRPr="00FA74C4">
        <w:rPr>
          <w:rFonts w:ascii="Arial Narrow" w:hAnsi="Arial Narrow" w:cstheme="minorHAnsi"/>
        </w:rPr>
        <w:t xml:space="preserve">The </w:t>
      </w:r>
      <w:r w:rsidR="00AA3907" w:rsidRPr="00FA74C4">
        <w:rPr>
          <w:rFonts w:ascii="Arial Narrow" w:hAnsi="Arial Narrow" w:cstheme="minorHAnsi"/>
        </w:rPr>
        <w:t>National Arts and Crafts Council</w:t>
      </w:r>
      <w:r w:rsidR="0007501A" w:rsidRPr="00FA74C4">
        <w:rPr>
          <w:rFonts w:ascii="Arial Narrow" w:hAnsi="Arial Narrow" w:cstheme="minorHAnsi"/>
        </w:rPr>
        <w:t xml:space="preserve"> (</w:t>
      </w:r>
      <w:r w:rsidR="00241786" w:rsidRPr="00FA74C4">
        <w:rPr>
          <w:rFonts w:ascii="Arial Narrow" w:hAnsi="Arial Narrow" w:cstheme="minorHAnsi"/>
        </w:rPr>
        <w:t>“</w:t>
      </w:r>
      <w:r w:rsidR="00AA3907" w:rsidRPr="00FA74C4">
        <w:rPr>
          <w:rFonts w:ascii="Arial Narrow" w:hAnsi="Arial Narrow" w:cstheme="minorHAnsi"/>
        </w:rPr>
        <w:t>NACC</w:t>
      </w:r>
      <w:r w:rsidR="00241786" w:rsidRPr="00FA74C4">
        <w:rPr>
          <w:rFonts w:ascii="Arial Narrow" w:hAnsi="Arial Narrow" w:cstheme="minorHAnsi"/>
        </w:rPr>
        <w:t>”</w:t>
      </w:r>
      <w:r w:rsidR="00E60DF2" w:rsidRPr="00FA74C4">
        <w:rPr>
          <w:rFonts w:ascii="Arial Narrow" w:hAnsi="Arial Narrow" w:cstheme="minorHAnsi"/>
        </w:rPr>
        <w:t>)</w:t>
      </w:r>
      <w:r w:rsidR="005555FB" w:rsidRPr="00FA74C4">
        <w:rPr>
          <w:rFonts w:ascii="Arial Narrow" w:hAnsi="Arial Narrow" w:cstheme="minorHAnsi"/>
        </w:rPr>
        <w:t xml:space="preserve"> inv</w:t>
      </w:r>
      <w:r w:rsidR="000A3780" w:rsidRPr="00FA74C4">
        <w:rPr>
          <w:rFonts w:ascii="Arial Narrow" w:hAnsi="Arial Narrow" w:cstheme="minorHAnsi"/>
        </w:rPr>
        <w:t>ites tenders for</w:t>
      </w:r>
      <w:bookmarkStart w:id="0" w:name="_Hlk116032689"/>
      <w:r w:rsidR="00004F72" w:rsidRPr="00FA74C4">
        <w:rPr>
          <w:rFonts w:ascii="Arial Narrow" w:hAnsi="Arial Narrow" w:cstheme="minorHAnsi"/>
        </w:rPr>
        <w:t xml:space="preserve"> the</w:t>
      </w:r>
      <w:r w:rsidR="00AD056B" w:rsidRPr="00FA74C4">
        <w:rPr>
          <w:rFonts w:ascii="Arial Narrow" w:hAnsi="Arial Narrow" w:cstheme="minorHAnsi"/>
        </w:rPr>
        <w:t xml:space="preserve"> </w:t>
      </w:r>
      <w:r w:rsidR="00F74FCB" w:rsidRPr="00FA74C4">
        <w:rPr>
          <w:rFonts w:ascii="Arial Narrow" w:hAnsi="Arial Narrow" w:cstheme="minorHAnsi"/>
          <w:b/>
          <w:u w:val="single"/>
        </w:rPr>
        <w:t>Procurement of</w:t>
      </w:r>
      <w:r w:rsidR="00AC2963" w:rsidRPr="00FA74C4">
        <w:rPr>
          <w:rFonts w:ascii="Arial Narrow" w:hAnsi="Arial Narrow" w:cstheme="minorHAnsi"/>
          <w:b/>
          <w:u w:val="single"/>
        </w:rPr>
        <w:t xml:space="preserve"> One (1) Sport Utility</w:t>
      </w:r>
      <w:r w:rsidR="00F74FCB" w:rsidRPr="00FA74C4">
        <w:rPr>
          <w:rFonts w:ascii="Arial Narrow" w:hAnsi="Arial Narrow" w:cstheme="minorHAnsi"/>
          <w:b/>
          <w:u w:val="single"/>
        </w:rPr>
        <w:t xml:space="preserve"> </w:t>
      </w:r>
      <w:bookmarkEnd w:id="0"/>
      <w:r w:rsidR="00264BAF" w:rsidRPr="00FA74C4">
        <w:rPr>
          <w:rFonts w:ascii="Arial Narrow" w:hAnsi="Arial Narrow" w:cstheme="minorHAnsi"/>
          <w:b/>
          <w:u w:val="single"/>
        </w:rPr>
        <w:t>Vehicle</w:t>
      </w:r>
      <w:r w:rsidR="00AC2963" w:rsidRPr="00FA74C4">
        <w:rPr>
          <w:rFonts w:ascii="Arial Narrow" w:hAnsi="Arial Narrow" w:cstheme="minorHAnsi"/>
          <w:b/>
          <w:u w:val="single"/>
        </w:rPr>
        <w:t xml:space="preserve"> (SUV)</w:t>
      </w:r>
      <w:r w:rsidR="00A7667D" w:rsidRPr="00FA74C4">
        <w:rPr>
          <w:rFonts w:ascii="Arial Narrow" w:hAnsi="Arial Narrow" w:cstheme="minorHAnsi"/>
          <w:b/>
          <w:u w:val="single"/>
        </w:rPr>
        <w:t>.</w:t>
      </w:r>
      <w:r w:rsidR="006C6367" w:rsidRPr="00FA74C4">
        <w:rPr>
          <w:rFonts w:ascii="Arial Narrow" w:hAnsi="Arial Narrow" w:cstheme="minorHAnsi"/>
          <w:b/>
        </w:rPr>
        <w:t xml:space="preserve"> </w:t>
      </w:r>
    </w:p>
    <w:p w14:paraId="4D84513E" w14:textId="77777777" w:rsidR="00CB00EB" w:rsidRPr="00FA74C4" w:rsidRDefault="00CB00EB" w:rsidP="000A3780">
      <w:pPr>
        <w:rPr>
          <w:rFonts w:ascii="Arial Narrow" w:hAnsi="Arial Narrow" w:cstheme="minorHAnsi"/>
          <w:b/>
          <w:u w:val="single"/>
        </w:rPr>
      </w:pPr>
    </w:p>
    <w:tbl>
      <w:tblPr>
        <w:tblStyle w:val="TableGri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7302"/>
      </w:tblGrid>
      <w:tr w:rsidR="00241786" w:rsidRPr="00FA74C4" w14:paraId="7CB42D6F" w14:textId="77777777" w:rsidTr="00A11570">
        <w:tc>
          <w:tcPr>
            <w:tcW w:w="2869" w:type="dxa"/>
          </w:tcPr>
          <w:p w14:paraId="661E43CE" w14:textId="5D6BD5D2" w:rsidR="00241786" w:rsidRPr="00FA74C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A74C4">
              <w:rPr>
                <w:rFonts w:ascii="Arial Narrow" w:hAnsi="Arial Narrow" w:cstheme="minorHAnsi"/>
                <w:b/>
                <w:bCs/>
                <w:u w:val="single"/>
              </w:rPr>
              <w:t>Source of finance:</w:t>
            </w:r>
          </w:p>
        </w:tc>
        <w:tc>
          <w:tcPr>
            <w:tcW w:w="7302" w:type="dxa"/>
          </w:tcPr>
          <w:p w14:paraId="5F5F0F29" w14:textId="5C8D8E4A" w:rsidR="00241786" w:rsidRPr="00FA74C4" w:rsidRDefault="00AD7BE5" w:rsidP="000A3780">
            <w:pPr>
              <w:rPr>
                <w:rFonts w:ascii="Arial Narrow" w:hAnsi="Arial Narrow" w:cstheme="minorHAnsi"/>
              </w:rPr>
            </w:pPr>
            <w:r w:rsidRPr="00FA74C4">
              <w:rPr>
                <w:rFonts w:ascii="Arial Narrow" w:hAnsi="Arial Narrow" w:cstheme="minorHAnsi"/>
              </w:rPr>
              <w:t>G</w:t>
            </w:r>
            <w:r w:rsidR="00D3264F" w:rsidRPr="00FA74C4">
              <w:rPr>
                <w:rFonts w:ascii="Arial Narrow" w:hAnsi="Arial Narrow" w:cstheme="minorHAnsi"/>
              </w:rPr>
              <w:t>overnment of Seychelles</w:t>
            </w:r>
          </w:p>
          <w:p w14:paraId="321C2495" w14:textId="716A7D01" w:rsidR="00241786" w:rsidRPr="00FA74C4" w:rsidRDefault="00241786" w:rsidP="000A3780">
            <w:pPr>
              <w:rPr>
                <w:rFonts w:ascii="Arial Narrow" w:hAnsi="Arial Narrow" w:cstheme="minorHAnsi"/>
              </w:rPr>
            </w:pPr>
          </w:p>
        </w:tc>
      </w:tr>
      <w:tr w:rsidR="00241786" w:rsidRPr="00FA74C4" w14:paraId="5DD00DDE" w14:textId="77777777" w:rsidTr="00A11570">
        <w:trPr>
          <w:trHeight w:val="729"/>
        </w:trPr>
        <w:tc>
          <w:tcPr>
            <w:tcW w:w="2869" w:type="dxa"/>
          </w:tcPr>
          <w:p w14:paraId="02F6937E" w14:textId="77777777" w:rsidR="00241786" w:rsidRPr="00FA74C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A74C4">
              <w:rPr>
                <w:rFonts w:ascii="Arial Narrow" w:hAnsi="Arial Narrow" w:cstheme="minorHAnsi"/>
                <w:b/>
                <w:bCs/>
                <w:u w:val="single"/>
              </w:rPr>
              <w:t>Eligibility:</w:t>
            </w:r>
          </w:p>
          <w:p w14:paraId="2CBDF85F" w14:textId="3BAD3712" w:rsidR="00241786" w:rsidRPr="00FA74C4" w:rsidRDefault="00241786" w:rsidP="000A3780">
            <w:pPr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7302" w:type="dxa"/>
          </w:tcPr>
          <w:p w14:paraId="0EEE0F5D" w14:textId="3FB49955" w:rsidR="00241786" w:rsidRPr="00FA74C4" w:rsidRDefault="00241786" w:rsidP="000A3780">
            <w:pPr>
              <w:rPr>
                <w:rFonts w:ascii="Arial Narrow" w:hAnsi="Arial Narrow" w:cstheme="minorHAnsi"/>
              </w:rPr>
            </w:pPr>
            <w:r w:rsidRPr="00FA74C4">
              <w:rPr>
                <w:rFonts w:ascii="Arial Narrow" w:hAnsi="Arial Narrow" w:cstheme="minorHAnsi"/>
              </w:rPr>
              <w:t>The following are eligible to tender on equal terms. All licensed Motor Vehicle</w:t>
            </w:r>
            <w:r w:rsidR="00C17890" w:rsidRPr="00FA74C4">
              <w:rPr>
                <w:rFonts w:ascii="Arial Narrow" w:hAnsi="Arial Narrow" w:cstheme="minorHAnsi"/>
              </w:rPr>
              <w:t xml:space="preserve"> </w:t>
            </w:r>
            <w:r w:rsidRPr="00FA74C4">
              <w:rPr>
                <w:rFonts w:ascii="Arial Narrow" w:hAnsi="Arial Narrow" w:cstheme="minorHAnsi"/>
              </w:rPr>
              <w:t>dealers operating in Seychelles.</w:t>
            </w:r>
          </w:p>
        </w:tc>
      </w:tr>
      <w:tr w:rsidR="00241786" w:rsidRPr="00FA74C4" w14:paraId="20AADF7A" w14:textId="77777777" w:rsidTr="00A11570">
        <w:tc>
          <w:tcPr>
            <w:tcW w:w="2869" w:type="dxa"/>
          </w:tcPr>
          <w:p w14:paraId="0633C09B" w14:textId="465BFBC1" w:rsidR="00241786" w:rsidRPr="00FA74C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A74C4">
              <w:rPr>
                <w:rFonts w:ascii="Arial Narrow" w:hAnsi="Arial Narrow" w:cstheme="minorHAnsi"/>
                <w:b/>
                <w:bCs/>
                <w:u w:val="single"/>
              </w:rPr>
              <w:t>Subject:</w:t>
            </w:r>
          </w:p>
        </w:tc>
        <w:tc>
          <w:tcPr>
            <w:tcW w:w="7302" w:type="dxa"/>
          </w:tcPr>
          <w:p w14:paraId="04945ED9" w14:textId="5AC48849" w:rsidR="004C6BD9" w:rsidRPr="00FA74C4" w:rsidRDefault="00241786" w:rsidP="00A11570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rPr>
                <w:rFonts w:ascii="Arial Narrow" w:hAnsi="Arial Narrow" w:cstheme="minorHAnsi"/>
              </w:rPr>
            </w:pPr>
            <w:r w:rsidRPr="00FA74C4">
              <w:rPr>
                <w:rFonts w:ascii="Arial Narrow" w:hAnsi="Arial Narrow" w:cstheme="minorHAnsi"/>
              </w:rPr>
              <w:t>Vehicle</w:t>
            </w:r>
            <w:r w:rsidR="006C5207" w:rsidRPr="00FA74C4">
              <w:rPr>
                <w:rFonts w:ascii="Arial Narrow" w:hAnsi="Arial Narrow" w:cstheme="minorHAnsi"/>
              </w:rPr>
              <w:t xml:space="preserve"> </w:t>
            </w:r>
            <w:r w:rsidR="00D3264F" w:rsidRPr="00FA74C4">
              <w:rPr>
                <w:rFonts w:ascii="Arial Narrow" w:hAnsi="Arial Narrow" w:cstheme="minorHAnsi"/>
              </w:rPr>
              <w:t>is</w:t>
            </w:r>
            <w:r w:rsidRPr="00FA74C4">
              <w:rPr>
                <w:rFonts w:ascii="Arial Narrow" w:hAnsi="Arial Narrow" w:cstheme="minorHAnsi"/>
              </w:rPr>
              <w:t xml:space="preserve"> to be used for administrative duties</w:t>
            </w:r>
            <w:r w:rsidR="00C97DF6" w:rsidRPr="00FA74C4">
              <w:rPr>
                <w:rFonts w:ascii="Arial Narrow" w:hAnsi="Arial Narrow" w:cstheme="minorHAnsi"/>
              </w:rPr>
              <w:t xml:space="preserve">, </w:t>
            </w:r>
            <w:r w:rsidR="004C6BD9" w:rsidRPr="00FA74C4">
              <w:rPr>
                <w:rFonts w:ascii="Arial Narrow" w:hAnsi="Arial Narrow" w:cstheme="minorHAnsi"/>
              </w:rPr>
              <w:t xml:space="preserve">staff transportation for official </w:t>
            </w:r>
          </w:p>
          <w:p w14:paraId="238D59E3" w14:textId="50DBF4CC" w:rsidR="004C6BD9" w:rsidRPr="00FA74C4" w:rsidRDefault="00F340F8" w:rsidP="00F340F8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rPr>
                <w:rFonts w:ascii="Arial Narrow" w:hAnsi="Arial Narrow" w:cstheme="minorHAnsi"/>
              </w:rPr>
            </w:pPr>
            <w:r w:rsidRPr="00FA74C4">
              <w:rPr>
                <w:rFonts w:ascii="Arial Narrow" w:hAnsi="Arial Narrow" w:cstheme="minorHAnsi"/>
              </w:rPr>
              <w:t>e</w:t>
            </w:r>
            <w:r w:rsidR="004C6BD9" w:rsidRPr="00FA74C4">
              <w:rPr>
                <w:rFonts w:ascii="Arial Narrow" w:hAnsi="Arial Narrow" w:cstheme="minorHAnsi"/>
              </w:rPr>
              <w:t>ngagements</w:t>
            </w:r>
            <w:r w:rsidR="00AA3907" w:rsidRPr="00FA74C4">
              <w:rPr>
                <w:rFonts w:ascii="Arial Narrow" w:hAnsi="Arial Narrow" w:cstheme="minorHAnsi"/>
              </w:rPr>
              <w:t xml:space="preserve">, </w:t>
            </w:r>
            <w:r w:rsidRPr="00FA74C4">
              <w:rPr>
                <w:rFonts w:ascii="Arial Narrow" w:hAnsi="Arial Narrow" w:cstheme="minorHAnsi"/>
              </w:rPr>
              <w:t>o</w:t>
            </w:r>
            <w:r w:rsidR="00AA3907" w:rsidRPr="00FA74C4">
              <w:rPr>
                <w:rFonts w:ascii="Arial Narrow" w:hAnsi="Arial Narrow" w:cstheme="minorHAnsi"/>
              </w:rPr>
              <w:t xml:space="preserve">utreach </w:t>
            </w:r>
            <w:r w:rsidRPr="00FA74C4">
              <w:rPr>
                <w:rFonts w:ascii="Arial Narrow" w:hAnsi="Arial Narrow" w:cstheme="minorHAnsi"/>
              </w:rPr>
              <w:t>p</w:t>
            </w:r>
            <w:r w:rsidR="00FE69F2" w:rsidRPr="00FA74C4">
              <w:rPr>
                <w:rFonts w:ascii="Arial Narrow" w:hAnsi="Arial Narrow" w:cstheme="minorHAnsi"/>
              </w:rPr>
              <w:t>rogramme</w:t>
            </w:r>
            <w:r w:rsidR="00155891" w:rsidRPr="00FA74C4">
              <w:rPr>
                <w:rFonts w:ascii="Arial Narrow" w:hAnsi="Arial Narrow" w:cstheme="minorHAnsi"/>
              </w:rPr>
              <w:t>,</w:t>
            </w:r>
            <w:r w:rsidR="00FE69F2" w:rsidRPr="00FA74C4">
              <w:rPr>
                <w:rFonts w:ascii="Arial Narrow" w:hAnsi="Arial Narrow" w:cstheme="minorHAnsi"/>
              </w:rPr>
              <w:t xml:space="preserve"> </w:t>
            </w:r>
            <w:r w:rsidR="00C97DF6" w:rsidRPr="00FA74C4">
              <w:rPr>
                <w:rFonts w:ascii="Arial Narrow" w:hAnsi="Arial Narrow" w:cstheme="minorHAnsi"/>
              </w:rPr>
              <w:t>inspections</w:t>
            </w:r>
            <w:r w:rsidR="004C6BD9" w:rsidRPr="00FA74C4">
              <w:rPr>
                <w:rFonts w:ascii="Arial Narrow" w:hAnsi="Arial Narrow" w:cstheme="minorHAnsi"/>
              </w:rPr>
              <w:t xml:space="preserve">, </w:t>
            </w:r>
            <w:r w:rsidR="00C97DF6" w:rsidRPr="00FA74C4">
              <w:rPr>
                <w:rFonts w:ascii="Arial Narrow" w:hAnsi="Arial Narrow" w:cstheme="minorHAnsi"/>
              </w:rPr>
              <w:t>site-visits</w:t>
            </w:r>
            <w:r w:rsidR="004C6BD9" w:rsidRPr="00FA74C4">
              <w:rPr>
                <w:rFonts w:ascii="Arial Narrow" w:hAnsi="Arial Narrow" w:cstheme="minorHAnsi"/>
              </w:rPr>
              <w:t xml:space="preserve"> and compliance</w:t>
            </w:r>
            <w:r w:rsidR="00A11570" w:rsidRPr="00FA74C4">
              <w:rPr>
                <w:rFonts w:ascii="Arial Narrow" w:hAnsi="Arial Narrow" w:cstheme="minorHAnsi"/>
              </w:rPr>
              <w:t xml:space="preserve"> </w:t>
            </w:r>
            <w:r w:rsidR="004C6BD9" w:rsidRPr="00FA74C4">
              <w:rPr>
                <w:rFonts w:ascii="Arial Narrow" w:hAnsi="Arial Narrow" w:cstheme="minorHAnsi"/>
              </w:rPr>
              <w:t>activities.</w:t>
            </w:r>
          </w:p>
          <w:p w14:paraId="0A70B3B5" w14:textId="77777777" w:rsidR="00241786" w:rsidRPr="00FA74C4" w:rsidRDefault="00241786" w:rsidP="00241786">
            <w:pPr>
              <w:ind w:left="2880" w:hanging="2880"/>
              <w:rPr>
                <w:rFonts w:ascii="Arial Narrow" w:hAnsi="Arial Narrow" w:cstheme="minorHAnsi"/>
              </w:rPr>
            </w:pPr>
          </w:p>
        </w:tc>
      </w:tr>
      <w:tr w:rsidR="00241786" w:rsidRPr="00FA74C4" w14:paraId="73532BE1" w14:textId="77777777" w:rsidTr="00A11570">
        <w:tc>
          <w:tcPr>
            <w:tcW w:w="2869" w:type="dxa"/>
          </w:tcPr>
          <w:p w14:paraId="7831281A" w14:textId="7DC77960" w:rsidR="00241786" w:rsidRPr="00FA74C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A74C4">
              <w:rPr>
                <w:rFonts w:ascii="Arial Narrow" w:hAnsi="Arial Narrow" w:cstheme="minorHAnsi"/>
                <w:b/>
                <w:bCs/>
                <w:u w:val="single"/>
              </w:rPr>
              <w:t>Period of Delivery:</w:t>
            </w:r>
          </w:p>
        </w:tc>
        <w:tc>
          <w:tcPr>
            <w:tcW w:w="7302" w:type="dxa"/>
          </w:tcPr>
          <w:p w14:paraId="3F3156A7" w14:textId="032F0746" w:rsidR="00241786" w:rsidRPr="00FA74C4" w:rsidRDefault="00C97DF6" w:rsidP="00241786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</w:rPr>
            </w:pPr>
            <w:r w:rsidRPr="00FA74C4">
              <w:rPr>
                <w:rFonts w:ascii="Arial Narrow" w:hAnsi="Arial Narrow" w:cstheme="minorHAnsi"/>
              </w:rPr>
              <w:t>Three</w:t>
            </w:r>
            <w:r w:rsidR="00F90973" w:rsidRPr="00FA74C4">
              <w:rPr>
                <w:rFonts w:ascii="Arial Narrow" w:hAnsi="Arial Narrow" w:cstheme="minorHAnsi"/>
              </w:rPr>
              <w:t xml:space="preserve"> (</w:t>
            </w:r>
            <w:r w:rsidRPr="00FA74C4">
              <w:rPr>
                <w:rFonts w:ascii="Arial Narrow" w:hAnsi="Arial Narrow" w:cstheme="minorHAnsi"/>
              </w:rPr>
              <w:t>3</w:t>
            </w:r>
            <w:r w:rsidR="00F90973" w:rsidRPr="00FA74C4">
              <w:rPr>
                <w:rFonts w:ascii="Arial Narrow" w:hAnsi="Arial Narrow" w:cstheme="minorHAnsi"/>
              </w:rPr>
              <w:t>) Months</w:t>
            </w:r>
            <w:r w:rsidR="00241786" w:rsidRPr="00FA74C4">
              <w:rPr>
                <w:rFonts w:ascii="Arial Narrow" w:hAnsi="Arial Narrow" w:cstheme="minorHAnsi"/>
              </w:rPr>
              <w:t xml:space="preserve"> from the date of </w:t>
            </w:r>
            <w:r w:rsidR="00264BAF" w:rsidRPr="00FA74C4">
              <w:rPr>
                <w:rFonts w:ascii="Arial Narrow" w:hAnsi="Arial Narrow" w:cstheme="minorHAnsi"/>
              </w:rPr>
              <w:t>the award</w:t>
            </w:r>
            <w:r w:rsidR="0044685A" w:rsidRPr="00FA74C4">
              <w:rPr>
                <w:rFonts w:ascii="Arial Narrow" w:hAnsi="Arial Narrow" w:cstheme="minorHAnsi"/>
              </w:rPr>
              <w:t xml:space="preserve"> of contract</w:t>
            </w:r>
            <w:r w:rsidR="00EF34F5" w:rsidRPr="00FA74C4">
              <w:rPr>
                <w:rFonts w:ascii="Arial Narrow" w:hAnsi="Arial Narrow" w:cstheme="minorHAnsi"/>
              </w:rPr>
              <w:t>.</w:t>
            </w:r>
          </w:p>
          <w:p w14:paraId="10DC6D20" w14:textId="073F0DF5" w:rsidR="00241786" w:rsidRPr="00FA74C4" w:rsidRDefault="00241786" w:rsidP="00241786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</w:rPr>
            </w:pPr>
          </w:p>
        </w:tc>
      </w:tr>
      <w:tr w:rsidR="00241786" w:rsidRPr="00FA74C4" w14:paraId="03A2C9E2" w14:textId="77777777" w:rsidTr="00A11570">
        <w:tc>
          <w:tcPr>
            <w:tcW w:w="2869" w:type="dxa"/>
          </w:tcPr>
          <w:p w14:paraId="5F432BD1" w14:textId="2E6293F8" w:rsidR="00241786" w:rsidRPr="00FA74C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A74C4">
              <w:rPr>
                <w:rFonts w:ascii="Arial Narrow" w:hAnsi="Arial Narrow" w:cstheme="minorHAnsi"/>
                <w:b/>
                <w:bCs/>
                <w:u w:val="single"/>
              </w:rPr>
              <w:t>Access to tender Dossier</w:t>
            </w:r>
            <w:r w:rsidR="00C17890" w:rsidRPr="00FA74C4">
              <w:rPr>
                <w:rFonts w:ascii="Arial Narrow" w:hAnsi="Arial Narrow" w:cstheme="minorHAnsi"/>
                <w:b/>
                <w:bCs/>
                <w:u w:val="single"/>
              </w:rPr>
              <w:t>:</w:t>
            </w:r>
          </w:p>
        </w:tc>
        <w:tc>
          <w:tcPr>
            <w:tcW w:w="7302" w:type="dxa"/>
          </w:tcPr>
          <w:p w14:paraId="16101057" w14:textId="2AAB4574" w:rsidR="00241786" w:rsidRPr="00FA74C4" w:rsidRDefault="004D7F9C" w:rsidP="00FA74C4">
            <w:pPr>
              <w:rPr>
                <w:rFonts w:ascii="Arial Narrow" w:hAnsi="Arial Narrow" w:cstheme="minorHAnsi"/>
                <w:u w:val="single"/>
              </w:rPr>
            </w:pPr>
            <w:r w:rsidRPr="00FA74C4">
              <w:rPr>
                <w:rFonts w:ascii="Arial Narrow" w:hAnsi="Arial Narrow" w:cstheme="minorHAnsi"/>
                <w:lang w:val="en-GB"/>
              </w:rPr>
              <w:t xml:space="preserve">The Tender Dossier can be obtained at the </w:t>
            </w:r>
            <w:r w:rsidR="00F32B57" w:rsidRPr="00FA74C4">
              <w:rPr>
                <w:rFonts w:ascii="Arial Narrow" w:hAnsi="Arial Narrow" w:cstheme="minorHAnsi"/>
              </w:rPr>
              <w:t>National Arts and Crafts Council</w:t>
            </w:r>
            <w:r w:rsidR="00DD7B32" w:rsidRPr="00FA74C4">
              <w:rPr>
                <w:rFonts w:ascii="Arial Narrow" w:hAnsi="Arial Narrow" w:cstheme="minorHAnsi"/>
                <w:lang w:val="en-GB"/>
              </w:rPr>
              <w:t xml:space="preserve">, </w:t>
            </w:r>
            <w:r w:rsidR="00F32B57" w:rsidRPr="00FA74C4">
              <w:rPr>
                <w:rFonts w:ascii="Arial Narrow" w:hAnsi="Arial Narrow" w:cstheme="minorHAnsi"/>
                <w:lang w:val="en-GB"/>
              </w:rPr>
              <w:t>Stad</w:t>
            </w:r>
            <w:r w:rsidR="00F340F8" w:rsidRPr="00FA74C4">
              <w:rPr>
                <w:rFonts w:ascii="Arial Narrow" w:hAnsi="Arial Narrow" w:cstheme="minorHAnsi"/>
                <w:lang w:val="en-GB"/>
              </w:rPr>
              <w:t xml:space="preserve"> </w:t>
            </w:r>
            <w:r w:rsidR="00F32B57" w:rsidRPr="00FA74C4">
              <w:rPr>
                <w:rFonts w:ascii="Arial Narrow" w:hAnsi="Arial Narrow" w:cstheme="minorHAnsi"/>
                <w:lang w:val="en-GB"/>
              </w:rPr>
              <w:t>Popiler Car Park</w:t>
            </w:r>
            <w:r w:rsidR="00F340F8" w:rsidRPr="00FA74C4">
              <w:rPr>
                <w:rFonts w:ascii="Arial Narrow" w:hAnsi="Arial Narrow" w:cstheme="minorHAnsi"/>
                <w:lang w:val="en-GB"/>
              </w:rPr>
              <w:t>,</w:t>
            </w:r>
            <w:r w:rsidR="00F32B57" w:rsidRPr="00FA74C4">
              <w:rPr>
                <w:rFonts w:ascii="Arial Narrow" w:hAnsi="Arial Narrow" w:cstheme="minorHAnsi"/>
                <w:lang w:val="en-GB"/>
              </w:rPr>
              <w:t xml:space="preserve"> Victoria</w:t>
            </w:r>
            <w:bookmarkStart w:id="1" w:name="_Hlk144102982"/>
            <w:r w:rsidR="00C97DF6" w:rsidRPr="00FA74C4">
              <w:rPr>
                <w:rFonts w:ascii="Arial Narrow" w:hAnsi="Arial Narrow" w:cstheme="minorHAnsi"/>
                <w:lang w:val="en-GB"/>
              </w:rPr>
              <w:t xml:space="preserve"> </w:t>
            </w:r>
            <w:bookmarkEnd w:id="1"/>
            <w:r w:rsidRPr="00FA74C4">
              <w:rPr>
                <w:rFonts w:ascii="Arial Narrow" w:hAnsi="Arial Narrow" w:cstheme="minorHAnsi"/>
                <w:b/>
                <w:u w:val="single"/>
                <w:lang w:val="en-GB"/>
              </w:rPr>
              <w:t>between</w:t>
            </w:r>
            <w:r w:rsidRPr="00FA74C4">
              <w:rPr>
                <w:rFonts w:ascii="Arial Narrow" w:hAnsi="Arial Narrow" w:cstheme="minorHAnsi"/>
                <w:u w:val="single"/>
                <w:lang w:val="en-GB"/>
              </w:rPr>
              <w:t xml:space="preserve"> </w:t>
            </w:r>
            <w:r w:rsidR="00F32B57"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09</w:t>
            </w:r>
            <w:r w:rsidR="00004F72"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:30am</w:t>
            </w:r>
            <w:r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to 3</w:t>
            </w:r>
            <w:r w:rsidR="00004F72"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:</w:t>
            </w:r>
            <w:r w:rsidR="00C97DF6"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3</w:t>
            </w:r>
            <w:r w:rsidR="00004F72"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0pm</w:t>
            </w:r>
            <w:r w:rsidR="00C97DF6" w:rsidRPr="00FA74C4">
              <w:rPr>
                <w:rFonts w:ascii="Arial Narrow" w:hAnsi="Arial Narrow" w:cstheme="minorHAnsi"/>
                <w:lang w:val="en-GB"/>
              </w:rPr>
              <w:t xml:space="preserve"> or by emailing </w:t>
            </w:r>
            <w:hyperlink r:id="rId7" w:history="1">
              <w:r w:rsidR="00547B71" w:rsidRPr="00547B71">
                <w:rPr>
                  <w:rStyle w:val="Hyperlink"/>
                  <w:rFonts w:ascii="Arial Narrow" w:hAnsi="Arial Narrow" w:cstheme="minorHAnsi"/>
                  <w:b/>
                  <w:bCs/>
                </w:rPr>
                <w:t>ao@nacseychelles.sc</w:t>
              </w:r>
            </w:hyperlink>
            <w:r w:rsidR="00547B71">
              <w:rPr>
                <w:rFonts w:ascii="Arial Narrow" w:hAnsi="Arial Narrow" w:cstheme="minorHAnsi"/>
                <w:lang w:val="en-GB"/>
              </w:rPr>
              <w:t xml:space="preserve"> cc; </w:t>
            </w:r>
            <w:hyperlink r:id="rId8" w:history="1">
              <w:r w:rsidR="00547B71" w:rsidRPr="00547B71">
                <w:rPr>
                  <w:rStyle w:val="Hyperlink"/>
                  <w:rFonts w:ascii="Arial Narrow" w:hAnsi="Arial Narrow" w:cstheme="minorHAnsi"/>
                  <w:b/>
                  <w:bCs/>
                  <w:lang w:val="en-GB"/>
                </w:rPr>
                <w:t>dhrbm@nacseychelles.sc</w:t>
              </w:r>
            </w:hyperlink>
            <w:hyperlink r:id="rId9" w:history="1"/>
            <w:r w:rsidR="00547B71">
              <w:rPr>
                <w:rFonts w:ascii="Arial Narrow" w:hAnsi="Arial Narrow" w:cstheme="minorHAnsi"/>
                <w:lang w:val="en-GB"/>
              </w:rPr>
              <w:t xml:space="preserve"> as</w:t>
            </w:r>
            <w:r w:rsidR="00C97DF6" w:rsidRPr="00FA74C4">
              <w:rPr>
                <w:rFonts w:ascii="Arial Narrow" w:hAnsi="Arial Narrow" w:cstheme="minorHAnsi"/>
                <w:lang w:val="en-GB"/>
              </w:rPr>
              <w:t xml:space="preserve"> from </w:t>
            </w:r>
            <w:r w:rsidR="006723D3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Thursday 7</w:t>
            </w:r>
            <w:r w:rsidR="006723D3" w:rsidRPr="006723D3">
              <w:rPr>
                <w:rFonts w:ascii="Arial Narrow" w:hAnsi="Arial Narrow" w:cstheme="minorHAnsi"/>
                <w:b/>
                <w:bCs/>
                <w:u w:val="single"/>
                <w:vertAlign w:val="superscript"/>
                <w:lang w:val="en-GB"/>
              </w:rPr>
              <w:t>th</w:t>
            </w:r>
            <w:r w:rsidR="006723D3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</w:t>
            </w:r>
            <w:r w:rsidR="00E30AFF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May</w:t>
            </w:r>
            <w:r w:rsidR="00C97DF6"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202</w:t>
            </w:r>
            <w:r w:rsidR="00F32B57"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6</w:t>
            </w:r>
            <w:r w:rsidR="00C97DF6" w:rsidRPr="00FA74C4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.</w:t>
            </w:r>
          </w:p>
          <w:p w14:paraId="2EF4E285" w14:textId="77777777" w:rsidR="00241786" w:rsidRPr="00FA74C4" w:rsidRDefault="00241786" w:rsidP="006C5207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rPr>
                <w:rFonts w:ascii="Arial Narrow" w:hAnsi="Arial Narrow" w:cstheme="minorHAnsi"/>
              </w:rPr>
            </w:pPr>
          </w:p>
        </w:tc>
      </w:tr>
      <w:tr w:rsidR="00241786" w:rsidRPr="00FA74C4" w14:paraId="52C3E353" w14:textId="77777777" w:rsidTr="00A11570">
        <w:tc>
          <w:tcPr>
            <w:tcW w:w="2869" w:type="dxa"/>
          </w:tcPr>
          <w:p w14:paraId="6054263D" w14:textId="16D36132" w:rsidR="00241786" w:rsidRPr="00FA74C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A74C4">
              <w:rPr>
                <w:rFonts w:ascii="Arial Narrow" w:hAnsi="Arial Narrow" w:cstheme="minorHAnsi"/>
                <w:b/>
                <w:bCs/>
                <w:u w:val="single"/>
              </w:rPr>
              <w:t>Closing date for Dossier</w:t>
            </w:r>
            <w:r w:rsidR="00C17890" w:rsidRPr="00FA74C4">
              <w:rPr>
                <w:rFonts w:ascii="Arial Narrow" w:hAnsi="Arial Narrow" w:cstheme="minorHAnsi"/>
                <w:b/>
                <w:bCs/>
                <w:u w:val="single"/>
              </w:rPr>
              <w:t>:</w:t>
            </w:r>
          </w:p>
        </w:tc>
        <w:tc>
          <w:tcPr>
            <w:tcW w:w="7302" w:type="dxa"/>
          </w:tcPr>
          <w:p w14:paraId="174BD1FF" w14:textId="1D5EA21A" w:rsidR="00241786" w:rsidRPr="00FA74C4" w:rsidRDefault="00241786" w:rsidP="00E30AFF">
            <w:pPr>
              <w:jc w:val="both"/>
              <w:rPr>
                <w:rFonts w:ascii="Arial Narrow" w:hAnsi="Arial Narrow" w:cstheme="minorHAnsi"/>
              </w:rPr>
            </w:pPr>
            <w:r w:rsidRPr="00FA74C4">
              <w:rPr>
                <w:rFonts w:ascii="Arial Narrow" w:hAnsi="Arial Narrow" w:cstheme="minorHAnsi"/>
              </w:rPr>
              <w:t xml:space="preserve">The closing date for obtaining the tender dossier is </w:t>
            </w:r>
            <w:r w:rsidR="006723D3">
              <w:rPr>
                <w:rFonts w:ascii="Arial Narrow" w:hAnsi="Arial Narrow" w:cstheme="minorHAnsi"/>
                <w:b/>
                <w:bCs/>
                <w:u w:val="single"/>
              </w:rPr>
              <w:t>Wednesday 13</w:t>
            </w:r>
            <w:r w:rsidR="006723D3" w:rsidRPr="006723D3">
              <w:rPr>
                <w:rFonts w:ascii="Arial Narrow" w:hAnsi="Arial Narrow" w:cstheme="minorHAnsi"/>
                <w:b/>
                <w:bCs/>
                <w:u w:val="single"/>
                <w:vertAlign w:val="superscript"/>
              </w:rPr>
              <w:t>th</w:t>
            </w:r>
            <w:r w:rsidR="006723D3">
              <w:rPr>
                <w:rFonts w:ascii="Arial Narrow" w:hAnsi="Arial Narrow" w:cstheme="minorHAnsi"/>
                <w:b/>
                <w:bCs/>
                <w:u w:val="single"/>
              </w:rPr>
              <w:t xml:space="preserve"> </w:t>
            </w:r>
            <w:r w:rsidR="00E30AFF">
              <w:rPr>
                <w:rFonts w:ascii="Arial Narrow" w:hAnsi="Arial Narrow" w:cstheme="minorHAnsi"/>
                <w:b/>
                <w:bCs/>
                <w:u w:val="single"/>
              </w:rPr>
              <w:t>May</w:t>
            </w:r>
            <w:r w:rsidR="00C97DF6" w:rsidRPr="00FA74C4">
              <w:rPr>
                <w:rFonts w:ascii="Arial Narrow" w:hAnsi="Arial Narrow" w:cstheme="minorHAnsi"/>
                <w:b/>
                <w:bCs/>
                <w:u w:val="single"/>
              </w:rPr>
              <w:t xml:space="preserve"> </w:t>
            </w:r>
            <w:r w:rsidRPr="00FA74C4">
              <w:rPr>
                <w:rFonts w:ascii="Arial Narrow" w:hAnsi="Arial Narrow" w:cstheme="minorHAnsi"/>
                <w:b/>
                <w:bCs/>
                <w:u w:val="single"/>
              </w:rPr>
              <w:t>202</w:t>
            </w:r>
            <w:r w:rsidR="00F32B57" w:rsidRPr="00FA74C4">
              <w:rPr>
                <w:rFonts w:ascii="Arial Narrow" w:hAnsi="Arial Narrow" w:cstheme="minorHAnsi"/>
                <w:b/>
                <w:bCs/>
                <w:u w:val="single"/>
              </w:rPr>
              <w:t>6</w:t>
            </w:r>
            <w:r w:rsidRPr="00FA74C4">
              <w:rPr>
                <w:rFonts w:ascii="Arial Narrow" w:hAnsi="Arial Narrow" w:cstheme="minorHAnsi"/>
                <w:u w:val="single"/>
              </w:rPr>
              <w:t xml:space="preserve"> </w:t>
            </w:r>
            <w:r w:rsidRPr="00FA74C4">
              <w:rPr>
                <w:rFonts w:ascii="Arial Narrow" w:hAnsi="Arial Narrow" w:cstheme="minorHAnsi"/>
                <w:b/>
                <w:u w:val="single"/>
              </w:rPr>
              <w:t xml:space="preserve">at </w:t>
            </w:r>
            <w:r w:rsidR="00F32B57" w:rsidRPr="00FA74C4">
              <w:rPr>
                <w:rFonts w:ascii="Arial Narrow" w:hAnsi="Arial Narrow" w:cstheme="minorHAnsi"/>
                <w:b/>
                <w:u w:val="single"/>
              </w:rPr>
              <w:t>3</w:t>
            </w:r>
            <w:r w:rsidR="00FA74C4" w:rsidRPr="00FA74C4">
              <w:rPr>
                <w:rFonts w:ascii="Arial Narrow" w:hAnsi="Arial Narrow" w:cstheme="minorHAnsi"/>
                <w:b/>
                <w:u w:val="single"/>
              </w:rPr>
              <w:t>:</w:t>
            </w:r>
            <w:r w:rsidR="006723D3">
              <w:rPr>
                <w:rFonts w:ascii="Arial Narrow" w:hAnsi="Arial Narrow" w:cstheme="minorHAnsi"/>
                <w:b/>
                <w:u w:val="single"/>
              </w:rPr>
              <w:t>3</w:t>
            </w:r>
            <w:r w:rsidR="00FA74C4" w:rsidRPr="00FA74C4">
              <w:rPr>
                <w:rFonts w:ascii="Arial Narrow" w:hAnsi="Arial Narrow" w:cstheme="minorHAnsi"/>
                <w:b/>
                <w:u w:val="single"/>
              </w:rPr>
              <w:t>0</w:t>
            </w:r>
            <w:r w:rsidR="00004F72" w:rsidRPr="00FA74C4">
              <w:rPr>
                <w:rFonts w:ascii="Arial Narrow" w:hAnsi="Arial Narrow" w:cstheme="minorHAnsi"/>
                <w:b/>
                <w:bCs/>
                <w:u w:val="single"/>
              </w:rPr>
              <w:t>pm</w:t>
            </w:r>
            <w:r w:rsidR="004D7F9C" w:rsidRPr="00FA74C4">
              <w:rPr>
                <w:rFonts w:ascii="Arial Narrow" w:hAnsi="Arial Narrow" w:cstheme="minorHAnsi"/>
                <w:u w:val="single"/>
              </w:rPr>
              <w:t>.</w:t>
            </w:r>
          </w:p>
        </w:tc>
      </w:tr>
    </w:tbl>
    <w:p w14:paraId="5BB071AC" w14:textId="77777777" w:rsidR="00366863" w:rsidRPr="00FA74C4" w:rsidRDefault="00366863" w:rsidP="006C5207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rPr>
          <w:rFonts w:ascii="Arial Narrow" w:hAnsi="Arial Narrow" w:cstheme="minorHAnsi"/>
        </w:rPr>
      </w:pPr>
    </w:p>
    <w:p w14:paraId="4BCE0546" w14:textId="1B5F1B86" w:rsidR="00EB7BC3" w:rsidRPr="00FA74C4" w:rsidRDefault="00A548E6" w:rsidP="00DA535B">
      <w:pPr>
        <w:tabs>
          <w:tab w:val="left" w:pos="8424"/>
        </w:tabs>
        <w:rPr>
          <w:rFonts w:ascii="Arial Narrow" w:hAnsi="Arial Narrow" w:cstheme="minorHAnsi"/>
          <w:b/>
        </w:rPr>
      </w:pPr>
      <w:r w:rsidRPr="00FA74C4">
        <w:rPr>
          <w:rFonts w:ascii="Arial Narrow" w:hAnsi="Arial Narrow" w:cstheme="minorHAnsi"/>
          <w:b/>
        </w:rPr>
        <w:t>Note: The tender d</w:t>
      </w:r>
      <w:r w:rsidR="00004F72" w:rsidRPr="00FA74C4">
        <w:rPr>
          <w:rFonts w:ascii="Arial Narrow" w:hAnsi="Arial Narrow" w:cstheme="minorHAnsi"/>
          <w:b/>
        </w:rPr>
        <w:t xml:space="preserve">ocuments are to be given to </w:t>
      </w:r>
      <w:r w:rsidRPr="00FA74C4">
        <w:rPr>
          <w:rFonts w:ascii="Arial Narrow" w:hAnsi="Arial Narrow" w:cstheme="minorHAnsi"/>
          <w:b/>
        </w:rPr>
        <w:t>interested bidders for free.</w:t>
      </w:r>
      <w:r w:rsidR="00DA535B" w:rsidRPr="00FA74C4">
        <w:rPr>
          <w:rFonts w:ascii="Arial Narrow" w:hAnsi="Arial Narrow" w:cstheme="minorHAnsi"/>
          <w:b/>
        </w:rPr>
        <w:tab/>
      </w:r>
    </w:p>
    <w:p w14:paraId="58C369A1" w14:textId="77777777" w:rsidR="00A548E6" w:rsidRPr="00FA74C4" w:rsidRDefault="00A548E6" w:rsidP="005138B3">
      <w:pPr>
        <w:rPr>
          <w:rFonts w:ascii="Arial Narrow" w:hAnsi="Arial Narrow" w:cstheme="minorHAnsi"/>
          <w:b/>
        </w:rPr>
      </w:pPr>
    </w:p>
    <w:p w14:paraId="39AD30BC" w14:textId="3C360DD8" w:rsidR="00EB7BC3" w:rsidRPr="00FA74C4" w:rsidRDefault="00C74CDC" w:rsidP="00363EDB">
      <w:pPr>
        <w:ind w:left="2880" w:hanging="2880"/>
        <w:rPr>
          <w:rFonts w:ascii="Arial Narrow" w:hAnsi="Arial Narrow" w:cstheme="minorHAnsi"/>
          <w:b/>
          <w:u w:val="single"/>
        </w:rPr>
      </w:pPr>
      <w:r w:rsidRPr="00FA74C4">
        <w:rPr>
          <w:rFonts w:ascii="Arial Narrow" w:hAnsi="Arial Narrow" w:cstheme="minorHAnsi"/>
          <w:b/>
          <w:u w:val="single"/>
        </w:rPr>
        <w:t>Submission of Tenders</w:t>
      </w:r>
      <w:r w:rsidR="00EB7BC3" w:rsidRPr="00FA74C4">
        <w:rPr>
          <w:rFonts w:ascii="Arial Narrow" w:hAnsi="Arial Narrow" w:cstheme="minorHAnsi"/>
          <w:b/>
          <w:u w:val="single"/>
        </w:rPr>
        <w:t>:</w:t>
      </w:r>
    </w:p>
    <w:p w14:paraId="6CAA4C4A" w14:textId="77777777" w:rsidR="006C5207" w:rsidRPr="00FA74C4" w:rsidRDefault="006C5207" w:rsidP="00363EDB">
      <w:pPr>
        <w:ind w:left="2880" w:hanging="2880"/>
        <w:rPr>
          <w:rFonts w:ascii="Arial Narrow" w:hAnsi="Arial Narrow" w:cstheme="minorHAnsi"/>
          <w:b/>
          <w:u w:val="single"/>
        </w:rPr>
      </w:pPr>
    </w:p>
    <w:p w14:paraId="16E88BDF" w14:textId="3D027C8F" w:rsidR="00AC2963" w:rsidRPr="00FA74C4" w:rsidRDefault="00AC2963" w:rsidP="00AC2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color w:val="000000"/>
        </w:rPr>
      </w:pPr>
      <w:r w:rsidRPr="00FA74C4">
        <w:rPr>
          <w:rFonts w:ascii="Arial Narrow" w:hAnsi="Arial Narrow"/>
          <w:b/>
        </w:rPr>
        <w:t>TENDERS MUST BE SUBMITTED TO THE NATIONAL TENDER (NTB) SECRETARIAT BY ACCESSING THE PORTAL</w:t>
      </w:r>
      <w:r w:rsidR="00547B71">
        <w:rPr>
          <w:rFonts w:ascii="Arial Narrow" w:hAnsi="Arial Narrow"/>
          <w:b/>
        </w:rPr>
        <w:t xml:space="preserve"> </w:t>
      </w:r>
      <w:hyperlink r:id="rId10" w:history="1">
        <w:r w:rsidR="0070221E" w:rsidRPr="00D96B2F">
          <w:rPr>
            <w:rStyle w:val="Hyperlink"/>
            <w:rFonts w:ascii="Arial Narrow" w:hAnsi="Arial Narrow"/>
            <w:b/>
          </w:rPr>
          <w:t>https://www.ntb.sc/tenders/nacc-procurement-of-one-1-sport-utility-vehicle-suv</w:t>
        </w:r>
      </w:hyperlink>
      <w:r w:rsidR="0070221E">
        <w:rPr>
          <w:rFonts w:ascii="Arial Narrow" w:hAnsi="Arial Narrow"/>
          <w:b/>
        </w:rPr>
        <w:t xml:space="preserve"> </w:t>
      </w:r>
      <w:r w:rsidRPr="00FA74C4">
        <w:rPr>
          <w:rFonts w:ascii="Arial Narrow" w:hAnsi="Arial Narrow"/>
          <w:b/>
        </w:rPr>
        <w:t xml:space="preserve">WHICH CAN BE FOUND ON THE NTB’s WEBSITE NOT LATER THAN </w:t>
      </w:r>
      <w:r w:rsidRPr="00E30AFF">
        <w:rPr>
          <w:rFonts w:ascii="Arial Narrow" w:hAnsi="Arial Narrow"/>
          <w:b/>
          <w:u w:val="single"/>
        </w:rPr>
        <w:t>1</w:t>
      </w:r>
      <w:r w:rsidR="00BB4114">
        <w:rPr>
          <w:rFonts w:ascii="Arial Narrow" w:hAnsi="Arial Narrow"/>
          <w:b/>
          <w:u w:val="single"/>
        </w:rPr>
        <w:t>1</w:t>
      </w:r>
      <w:r w:rsidR="00CE7005" w:rsidRPr="00E30AFF">
        <w:rPr>
          <w:rFonts w:ascii="Arial Narrow" w:hAnsi="Arial Narrow"/>
          <w:b/>
          <w:u w:val="single"/>
        </w:rPr>
        <w:t>:</w:t>
      </w:r>
      <w:r w:rsidRPr="00E30AFF">
        <w:rPr>
          <w:rFonts w:ascii="Arial Narrow" w:hAnsi="Arial Narrow"/>
          <w:b/>
          <w:u w:val="single"/>
        </w:rPr>
        <w:t xml:space="preserve">00AM (SEYCHELLES TIME) ON </w:t>
      </w:r>
      <w:r w:rsidR="006723D3">
        <w:rPr>
          <w:rFonts w:ascii="Arial Narrow" w:hAnsi="Arial Narrow"/>
          <w:b/>
          <w:u w:val="single"/>
        </w:rPr>
        <w:t>THURSDAY 21</w:t>
      </w:r>
      <w:r w:rsidR="006723D3" w:rsidRPr="006723D3">
        <w:rPr>
          <w:rFonts w:ascii="Arial Narrow" w:hAnsi="Arial Narrow"/>
          <w:b/>
          <w:u w:val="single"/>
          <w:vertAlign w:val="superscript"/>
        </w:rPr>
        <w:t>ST</w:t>
      </w:r>
      <w:r w:rsidR="006723D3">
        <w:rPr>
          <w:rFonts w:ascii="Arial Narrow" w:hAnsi="Arial Narrow"/>
          <w:b/>
          <w:u w:val="single"/>
        </w:rPr>
        <w:t xml:space="preserve"> </w:t>
      </w:r>
      <w:r w:rsidR="00CE7005" w:rsidRPr="00E30AFF">
        <w:rPr>
          <w:rFonts w:ascii="Arial Narrow" w:hAnsi="Arial Narrow"/>
          <w:b/>
          <w:u w:val="single"/>
        </w:rPr>
        <w:t>MAY 2026</w:t>
      </w:r>
      <w:r w:rsidRPr="00E30AFF">
        <w:rPr>
          <w:rFonts w:ascii="Arial Narrow" w:hAnsi="Arial Narrow"/>
          <w:b/>
          <w:u w:val="single"/>
        </w:rPr>
        <w:t>.</w:t>
      </w:r>
      <w:r w:rsidRPr="00FA74C4">
        <w:rPr>
          <w:rFonts w:ascii="Arial Narrow" w:hAnsi="Arial Narrow"/>
          <w:b/>
        </w:rPr>
        <w:t xml:space="preserve"> THE BIDDERS ARE REQUESTED TO CLEARLY STATE THE PROJECT TITLE </w:t>
      </w:r>
      <w:r w:rsidRPr="00CE7005">
        <w:rPr>
          <w:rFonts w:ascii="Arial Narrow" w:hAnsi="Arial Narrow"/>
          <w:b/>
          <w:u w:val="single"/>
        </w:rPr>
        <w:t>“PROCUREMENT OF ONE (1) SPORT UTILITY VEHICLE (SUV)”,</w:t>
      </w:r>
      <w:r w:rsidRPr="00FA74C4">
        <w:rPr>
          <w:rFonts w:ascii="Arial Narrow" w:hAnsi="Arial Narrow"/>
          <w:b/>
        </w:rPr>
        <w:t xml:space="preserve"> </w:t>
      </w:r>
    </w:p>
    <w:p w14:paraId="5FC51DD4" w14:textId="77777777" w:rsidR="00CE7005" w:rsidRDefault="00CE7005" w:rsidP="00AC2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</w:rPr>
      </w:pPr>
    </w:p>
    <w:p w14:paraId="724AAE58" w14:textId="4B77B746" w:rsidR="00AC2963" w:rsidRDefault="00AC2963" w:rsidP="00AC2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</w:rPr>
      </w:pPr>
      <w:r w:rsidRPr="00FA74C4">
        <w:rPr>
          <w:rFonts w:ascii="Arial Narrow" w:hAnsi="Arial Narrow"/>
          <w:b/>
        </w:rPr>
        <w:t xml:space="preserve">TENDERS WILL BE OPENED IMMEDIATELY AFTER CLOSING </w:t>
      </w:r>
      <w:r w:rsidRPr="00E30AFF">
        <w:rPr>
          <w:rFonts w:ascii="Arial Narrow" w:hAnsi="Arial Narrow"/>
          <w:b/>
        </w:rPr>
        <w:t>O</w:t>
      </w:r>
      <w:r w:rsidR="00E30AFF" w:rsidRPr="00E30AFF">
        <w:rPr>
          <w:rFonts w:ascii="Arial Narrow" w:hAnsi="Arial Narrow"/>
          <w:b/>
        </w:rPr>
        <w:t xml:space="preserve">N </w:t>
      </w:r>
      <w:r w:rsidR="00547B71" w:rsidRPr="00547B71">
        <w:rPr>
          <w:rFonts w:ascii="Arial Narrow" w:hAnsi="Arial Narrow"/>
          <w:b/>
          <w:u w:val="single"/>
        </w:rPr>
        <w:t>THURSDAY 21</w:t>
      </w:r>
      <w:r w:rsidR="00547B71" w:rsidRPr="00547B71">
        <w:rPr>
          <w:rFonts w:ascii="Arial Narrow" w:hAnsi="Arial Narrow"/>
          <w:b/>
          <w:u w:val="single"/>
          <w:vertAlign w:val="superscript"/>
        </w:rPr>
        <w:t>ST</w:t>
      </w:r>
      <w:r w:rsidR="00547B71" w:rsidRPr="00547B71">
        <w:rPr>
          <w:rFonts w:ascii="Arial Narrow" w:hAnsi="Arial Narrow"/>
          <w:b/>
          <w:u w:val="single"/>
        </w:rPr>
        <w:t xml:space="preserve"> </w:t>
      </w:r>
      <w:r w:rsidR="00CE7005" w:rsidRPr="00547B71">
        <w:rPr>
          <w:rFonts w:ascii="Arial Narrow" w:hAnsi="Arial Narrow"/>
          <w:b/>
          <w:u w:val="single"/>
        </w:rPr>
        <w:t>MAY 2026</w:t>
      </w:r>
      <w:r w:rsidRPr="00547B71">
        <w:rPr>
          <w:rFonts w:ascii="Arial Narrow" w:hAnsi="Arial Narrow"/>
          <w:b/>
          <w:u w:val="single"/>
        </w:rPr>
        <w:t xml:space="preserve"> AT 1</w:t>
      </w:r>
      <w:r w:rsidR="00BB4114">
        <w:rPr>
          <w:rFonts w:ascii="Arial Narrow" w:hAnsi="Arial Narrow"/>
          <w:b/>
          <w:u w:val="single"/>
        </w:rPr>
        <w:t>1</w:t>
      </w:r>
      <w:r w:rsidR="00CE7005" w:rsidRPr="00547B71">
        <w:rPr>
          <w:rFonts w:ascii="Arial Narrow" w:hAnsi="Arial Narrow"/>
          <w:b/>
          <w:u w:val="single"/>
        </w:rPr>
        <w:t>:</w:t>
      </w:r>
      <w:r w:rsidRPr="00547B71">
        <w:rPr>
          <w:rFonts w:ascii="Arial Narrow" w:hAnsi="Arial Narrow"/>
          <w:b/>
          <w:u w:val="single"/>
        </w:rPr>
        <w:t>00AM (SEYCHELLES TIME)</w:t>
      </w:r>
      <w:r w:rsidRPr="00FA74C4">
        <w:rPr>
          <w:rFonts w:ascii="Arial Narrow" w:hAnsi="Arial Narrow"/>
          <w:b/>
        </w:rPr>
        <w:t xml:space="preserve"> AT THE NATIONAL TENDER BOARD (NTB) SECRETAR</w:t>
      </w:r>
      <w:r w:rsidR="00547B71">
        <w:rPr>
          <w:rFonts w:ascii="Arial Narrow" w:hAnsi="Arial Narrow"/>
          <w:b/>
        </w:rPr>
        <w:t>IA</w:t>
      </w:r>
      <w:r w:rsidRPr="00FA74C4">
        <w:rPr>
          <w:rFonts w:ascii="Arial Narrow" w:hAnsi="Arial Narrow"/>
          <w:b/>
        </w:rPr>
        <w:t>T, ATTIC FLOOR, CARE HOUSE, VICTORIA, MAHE, SEYCHELLES. BIDDERS OR THEIR REPRESENTATIVES ARE WELCOME TO ATTEND THE TENDER OPENING SESSION.</w:t>
      </w:r>
    </w:p>
    <w:p w14:paraId="75E9C3E2" w14:textId="77777777" w:rsidR="00CE7005" w:rsidRPr="00FA74C4" w:rsidRDefault="00CE7005" w:rsidP="00AC2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</w:rPr>
      </w:pPr>
    </w:p>
    <w:p w14:paraId="1F9353DD" w14:textId="77777777" w:rsidR="00213CF3" w:rsidRPr="00FA74C4" w:rsidRDefault="00213CF3" w:rsidP="00A71F0B">
      <w:pPr>
        <w:rPr>
          <w:rFonts w:ascii="Arial Narrow" w:hAnsi="Arial Narrow" w:cstheme="minorHAnsi"/>
          <w:b/>
          <w:u w:val="single"/>
        </w:rPr>
      </w:pPr>
    </w:p>
    <w:p w14:paraId="720502B9" w14:textId="2D6066F9" w:rsidR="00363EDB" w:rsidRPr="00FA74C4" w:rsidRDefault="009B53D4" w:rsidP="00DD7B32">
      <w:pPr>
        <w:rPr>
          <w:rFonts w:ascii="Arial Narrow" w:hAnsi="Arial Narrow" w:cstheme="minorHAnsi"/>
          <w:b/>
          <w:u w:val="single"/>
        </w:rPr>
      </w:pPr>
      <w:r w:rsidRPr="00FA74C4">
        <w:rPr>
          <w:rFonts w:ascii="Arial Narrow" w:hAnsi="Arial Narrow" w:cstheme="minorHAnsi"/>
          <w:b/>
          <w:u w:val="single"/>
        </w:rPr>
        <w:t>ANY BID RECEIVED AFTER THE DEADLINE WILL NOT BE ACCEPTED</w:t>
      </w:r>
      <w:r w:rsidR="00DD7B32" w:rsidRPr="00FA74C4">
        <w:rPr>
          <w:rFonts w:ascii="Arial Narrow" w:hAnsi="Arial Narrow" w:cstheme="minorHAnsi"/>
          <w:b/>
          <w:u w:val="single"/>
        </w:rPr>
        <w:t xml:space="preserve"> AND WILL BE RETURNED UNOPENED TO THE BIDDER.</w:t>
      </w:r>
    </w:p>
    <w:p w14:paraId="45467150" w14:textId="77777777" w:rsidR="00EB7BC3" w:rsidRPr="00FA74C4" w:rsidRDefault="00EB7BC3" w:rsidP="00736024">
      <w:pPr>
        <w:ind w:left="2880" w:hanging="2880"/>
        <w:jc w:val="center"/>
        <w:rPr>
          <w:rFonts w:ascii="Arial Narrow" w:hAnsi="Arial Narrow" w:cstheme="minorHAnsi"/>
          <w:b/>
        </w:rPr>
      </w:pPr>
    </w:p>
    <w:p w14:paraId="3A75D883" w14:textId="79B0CC69" w:rsidR="0004739C" w:rsidRPr="00FA74C4" w:rsidRDefault="009B53D4" w:rsidP="00736024">
      <w:pPr>
        <w:jc w:val="center"/>
        <w:rPr>
          <w:rFonts w:ascii="Arial Narrow" w:hAnsi="Arial Narrow" w:cstheme="minorHAnsi"/>
          <w:color w:val="000000"/>
        </w:rPr>
      </w:pPr>
      <w:r w:rsidRPr="00FA74C4">
        <w:rPr>
          <w:rFonts w:ascii="Arial Narrow" w:hAnsi="Arial Narrow" w:cstheme="minorHAnsi"/>
          <w:b/>
        </w:rPr>
        <w:t>Interested bidders can also view this notice on</w:t>
      </w:r>
      <w:r w:rsidR="00463FB6" w:rsidRPr="00FA74C4">
        <w:rPr>
          <w:rFonts w:ascii="Arial Narrow" w:hAnsi="Arial Narrow" w:cstheme="minorHAnsi"/>
          <w:b/>
        </w:rPr>
        <w:t xml:space="preserve"> </w:t>
      </w:r>
      <w:hyperlink r:id="rId11" w:history="1">
        <w:r w:rsidR="00D668C1" w:rsidRPr="00D668C1">
          <w:rPr>
            <w:rStyle w:val="Hyperlink"/>
            <w:rFonts w:ascii="Arial Narrow" w:hAnsi="Arial Narrow" w:cstheme="minorHAnsi"/>
            <w:b/>
          </w:rPr>
          <w:t>www.pou.gov.sc</w:t>
        </w:r>
      </w:hyperlink>
      <w:r w:rsidR="00D668C1" w:rsidRPr="00D668C1">
        <w:rPr>
          <w:rFonts w:ascii="Arial Narrow" w:hAnsi="Arial Narrow" w:cstheme="minorHAnsi"/>
          <w:b/>
        </w:rPr>
        <w:t xml:space="preserve"> or </w:t>
      </w:r>
      <w:hyperlink r:id="rId12" w:history="1">
        <w:r w:rsidR="00D668C1" w:rsidRPr="00D668C1">
          <w:rPr>
            <w:rStyle w:val="Hyperlink"/>
            <w:rFonts w:ascii="Arial Narrow" w:hAnsi="Arial Narrow" w:cstheme="minorHAnsi"/>
            <w:b/>
          </w:rPr>
          <w:t>www.ntb.sc</w:t>
        </w:r>
      </w:hyperlink>
    </w:p>
    <w:p w14:paraId="583028DD" w14:textId="77777777" w:rsidR="0004739C" w:rsidRPr="00FA74C4" w:rsidRDefault="0004739C" w:rsidP="00E30AFF">
      <w:pPr>
        <w:rPr>
          <w:rFonts w:ascii="Arial Narrow" w:hAnsi="Arial Narrow" w:cstheme="minorHAnsi"/>
          <w:b/>
        </w:rPr>
      </w:pPr>
    </w:p>
    <w:p w14:paraId="68273BC8" w14:textId="0F7B47E7" w:rsidR="00602285" w:rsidRPr="00FA74C4" w:rsidRDefault="00C17890" w:rsidP="00F42B94">
      <w:pPr>
        <w:tabs>
          <w:tab w:val="left" w:pos="3093"/>
        </w:tabs>
        <w:spacing w:after="200"/>
        <w:jc w:val="both"/>
        <w:rPr>
          <w:rFonts w:ascii="Arial Narrow" w:hAnsi="Arial Narrow" w:cstheme="minorHAnsi"/>
          <w:noProof/>
          <w:color w:val="0000FF"/>
          <w:u w:val="single"/>
          <w:lang w:val="en-GB" w:eastAsia="en-GB"/>
        </w:rPr>
      </w:pPr>
      <w:r w:rsidRPr="00FA74C4">
        <w:rPr>
          <w:rFonts w:ascii="Arial Narrow" w:hAnsi="Arial Narrow" w:cstheme="minorHAnsi"/>
          <w:b/>
          <w:lang w:val="en-GB" w:eastAsia="en-GB"/>
        </w:rPr>
        <w:t xml:space="preserve">All enquiries regarding the tender should be addressed to the </w:t>
      </w:r>
      <w:r w:rsidR="0034476E">
        <w:rPr>
          <w:rFonts w:ascii="Arial Narrow" w:hAnsi="Arial Narrow" w:cstheme="minorHAnsi"/>
          <w:b/>
          <w:lang w:val="en-GB" w:eastAsia="en-GB"/>
        </w:rPr>
        <w:t>Administrative Officer</w:t>
      </w:r>
      <w:r w:rsidR="00E30AFF">
        <w:rPr>
          <w:rFonts w:ascii="Arial Narrow" w:hAnsi="Arial Narrow" w:cstheme="minorHAnsi"/>
          <w:b/>
          <w:lang w:val="en-GB" w:eastAsia="en-GB"/>
        </w:rPr>
        <w:t>, National Arts and Crafts Council,</w:t>
      </w:r>
      <w:r w:rsidR="00E30AFF" w:rsidRPr="00FA74C4">
        <w:rPr>
          <w:rFonts w:ascii="Arial Narrow" w:hAnsi="Arial Narrow" w:cstheme="minorHAnsi"/>
          <w:b/>
          <w:bCs/>
          <w:lang w:val="en-GB"/>
        </w:rPr>
        <w:t xml:space="preserve"> </w:t>
      </w:r>
      <w:r w:rsidR="000E207A">
        <w:rPr>
          <w:rFonts w:ascii="Arial Narrow" w:hAnsi="Arial Narrow" w:cstheme="minorHAnsi"/>
          <w:b/>
          <w:bCs/>
          <w:lang w:val="en-GB"/>
        </w:rPr>
        <w:t xml:space="preserve">Stad Popiler, </w:t>
      </w:r>
      <w:r w:rsidR="00E30AFF" w:rsidRPr="00FA74C4">
        <w:rPr>
          <w:rFonts w:ascii="Arial Narrow" w:hAnsi="Arial Narrow" w:cstheme="minorHAnsi"/>
          <w:b/>
          <w:bCs/>
          <w:lang w:val="en-GB"/>
        </w:rPr>
        <w:t>Victoria</w:t>
      </w:r>
      <w:r w:rsidRPr="00E30AFF">
        <w:rPr>
          <w:rFonts w:ascii="Arial Narrow" w:hAnsi="Arial Narrow" w:cstheme="minorHAnsi"/>
          <w:b/>
          <w:bCs/>
          <w:lang w:eastAsia="en-GB"/>
        </w:rPr>
        <w:t>,</w:t>
      </w:r>
      <w:r w:rsidRPr="00E30AFF">
        <w:rPr>
          <w:rFonts w:ascii="Arial Narrow" w:hAnsi="Arial Narrow" w:cstheme="minorHAnsi"/>
          <w:b/>
          <w:lang w:eastAsia="en-GB"/>
        </w:rPr>
        <w:t xml:space="preserve"> Mahe, Seychelles, Tel: +248</w:t>
      </w:r>
      <w:r w:rsidR="00E30AFF">
        <w:rPr>
          <w:rFonts w:ascii="Arial Narrow" w:hAnsi="Arial Narrow" w:cstheme="minorHAnsi"/>
          <w:b/>
          <w:lang w:eastAsia="en-GB"/>
        </w:rPr>
        <w:t>4295200</w:t>
      </w:r>
      <w:r w:rsidRPr="00E30AFF">
        <w:rPr>
          <w:rFonts w:ascii="Arial Narrow" w:hAnsi="Arial Narrow" w:cstheme="minorHAnsi"/>
          <w:b/>
          <w:lang w:eastAsia="en-GB"/>
        </w:rPr>
        <w:t>, Email:</w:t>
      </w:r>
      <w:r w:rsidR="00547B71">
        <w:rPr>
          <w:rFonts w:ascii="Arial Narrow" w:hAnsi="Arial Narrow" w:cstheme="minorHAnsi"/>
          <w:b/>
          <w:lang w:eastAsia="en-GB"/>
        </w:rPr>
        <w:t xml:space="preserve"> </w:t>
      </w:r>
      <w:hyperlink r:id="rId13" w:history="1">
        <w:r w:rsidR="00547B71" w:rsidRPr="00547B71">
          <w:rPr>
            <w:rStyle w:val="Hyperlink"/>
            <w:rFonts w:ascii="Arial Narrow" w:hAnsi="Arial Narrow" w:cstheme="minorHAnsi"/>
            <w:b/>
            <w:lang w:eastAsia="en-GB"/>
          </w:rPr>
          <w:t>ao@nacseychelles.sc</w:t>
        </w:r>
      </w:hyperlink>
      <w:r w:rsidR="00547B71">
        <w:rPr>
          <w:rFonts w:ascii="Arial Narrow" w:hAnsi="Arial Narrow" w:cstheme="minorHAnsi"/>
          <w:b/>
          <w:lang w:eastAsia="en-GB"/>
        </w:rPr>
        <w:t xml:space="preserve"> cc;</w:t>
      </w:r>
      <w:r w:rsidRPr="00E30AFF">
        <w:rPr>
          <w:rFonts w:ascii="Arial Narrow" w:hAnsi="Arial Narrow" w:cstheme="minorHAnsi"/>
          <w:b/>
          <w:lang w:eastAsia="en-GB"/>
        </w:rPr>
        <w:t xml:space="preserve"> </w:t>
      </w:r>
      <w:hyperlink r:id="rId14" w:history="1">
        <w:r w:rsidR="00547B71" w:rsidRPr="00547B71">
          <w:rPr>
            <w:rStyle w:val="Hyperlink"/>
            <w:rFonts w:ascii="Arial Narrow" w:hAnsi="Arial Narrow" w:cstheme="minorHAnsi"/>
            <w:b/>
            <w:bCs/>
            <w:lang w:val="en-GB"/>
          </w:rPr>
          <w:t>dhrbm@nacseychelles.sc</w:t>
        </w:r>
      </w:hyperlink>
    </w:p>
    <w:sectPr w:rsidR="00602285" w:rsidRPr="00FA74C4" w:rsidSect="006A34F0">
      <w:pgSz w:w="11909" w:h="16834" w:code="9"/>
      <w:pgMar w:top="540" w:right="1008" w:bottom="360" w:left="9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7DDD"/>
    <w:multiLevelType w:val="hybridMultilevel"/>
    <w:tmpl w:val="AC04A4C0"/>
    <w:lvl w:ilvl="0" w:tplc="DE3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208B"/>
    <w:multiLevelType w:val="hybridMultilevel"/>
    <w:tmpl w:val="72965F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80"/>
    <w:rsid w:val="00004F72"/>
    <w:rsid w:val="00012490"/>
    <w:rsid w:val="00014921"/>
    <w:rsid w:val="0003169A"/>
    <w:rsid w:val="0004739C"/>
    <w:rsid w:val="00056E50"/>
    <w:rsid w:val="000576C8"/>
    <w:rsid w:val="0006610A"/>
    <w:rsid w:val="0007501A"/>
    <w:rsid w:val="0007614C"/>
    <w:rsid w:val="00090A5A"/>
    <w:rsid w:val="00090E33"/>
    <w:rsid w:val="00091996"/>
    <w:rsid w:val="00095EA6"/>
    <w:rsid w:val="00097DF4"/>
    <w:rsid w:val="000A3780"/>
    <w:rsid w:val="000A3FFE"/>
    <w:rsid w:val="000B58B3"/>
    <w:rsid w:val="000C18EB"/>
    <w:rsid w:val="000D3C64"/>
    <w:rsid w:val="000E207A"/>
    <w:rsid w:val="000F06AE"/>
    <w:rsid w:val="000F6490"/>
    <w:rsid w:val="0010083F"/>
    <w:rsid w:val="00102D24"/>
    <w:rsid w:val="00103AC1"/>
    <w:rsid w:val="00106C8B"/>
    <w:rsid w:val="00115B61"/>
    <w:rsid w:val="00117501"/>
    <w:rsid w:val="001202C2"/>
    <w:rsid w:val="00130A18"/>
    <w:rsid w:val="0014353C"/>
    <w:rsid w:val="001524F3"/>
    <w:rsid w:val="00155891"/>
    <w:rsid w:val="00157AA6"/>
    <w:rsid w:val="001621B1"/>
    <w:rsid w:val="00162E7C"/>
    <w:rsid w:val="001645CA"/>
    <w:rsid w:val="00171002"/>
    <w:rsid w:val="00185328"/>
    <w:rsid w:val="001972F9"/>
    <w:rsid w:val="00197969"/>
    <w:rsid w:val="001A1BC1"/>
    <w:rsid w:val="001A3F13"/>
    <w:rsid w:val="001B710B"/>
    <w:rsid w:val="001C7E46"/>
    <w:rsid w:val="001D709E"/>
    <w:rsid w:val="001E30F8"/>
    <w:rsid w:val="001E3E1A"/>
    <w:rsid w:val="001E6A39"/>
    <w:rsid w:val="001F00D1"/>
    <w:rsid w:val="002105AD"/>
    <w:rsid w:val="00213CF3"/>
    <w:rsid w:val="00215607"/>
    <w:rsid w:val="002239C7"/>
    <w:rsid w:val="002319F7"/>
    <w:rsid w:val="00241786"/>
    <w:rsid w:val="002427BE"/>
    <w:rsid w:val="00255DF3"/>
    <w:rsid w:val="00260507"/>
    <w:rsid w:val="00264BAF"/>
    <w:rsid w:val="00264F0E"/>
    <w:rsid w:val="002748BC"/>
    <w:rsid w:val="0028164A"/>
    <w:rsid w:val="0028663D"/>
    <w:rsid w:val="002943DF"/>
    <w:rsid w:val="00295C9E"/>
    <w:rsid w:val="002B13CB"/>
    <w:rsid w:val="002B4A14"/>
    <w:rsid w:val="002C608E"/>
    <w:rsid w:val="002D4579"/>
    <w:rsid w:val="002F0C81"/>
    <w:rsid w:val="002F4E7B"/>
    <w:rsid w:val="00316901"/>
    <w:rsid w:val="003172C0"/>
    <w:rsid w:val="00317F1A"/>
    <w:rsid w:val="003244B0"/>
    <w:rsid w:val="003254C0"/>
    <w:rsid w:val="0034476E"/>
    <w:rsid w:val="003473B6"/>
    <w:rsid w:val="00347F49"/>
    <w:rsid w:val="003531DE"/>
    <w:rsid w:val="00363EDB"/>
    <w:rsid w:val="00366863"/>
    <w:rsid w:val="00394E14"/>
    <w:rsid w:val="00395E1F"/>
    <w:rsid w:val="003A6188"/>
    <w:rsid w:val="003B08AE"/>
    <w:rsid w:val="003B3F2F"/>
    <w:rsid w:val="003C0D2F"/>
    <w:rsid w:val="003E3031"/>
    <w:rsid w:val="003E5AC2"/>
    <w:rsid w:val="003F1E8A"/>
    <w:rsid w:val="0040489F"/>
    <w:rsid w:val="00415FF0"/>
    <w:rsid w:val="0044440E"/>
    <w:rsid w:val="0044685A"/>
    <w:rsid w:val="00456FF1"/>
    <w:rsid w:val="00463FB6"/>
    <w:rsid w:val="004641F9"/>
    <w:rsid w:val="00472E66"/>
    <w:rsid w:val="00476B44"/>
    <w:rsid w:val="00486E1C"/>
    <w:rsid w:val="004925B2"/>
    <w:rsid w:val="004B553A"/>
    <w:rsid w:val="004B620C"/>
    <w:rsid w:val="004C6BD9"/>
    <w:rsid w:val="004D2D29"/>
    <w:rsid w:val="004D6367"/>
    <w:rsid w:val="004D7BD6"/>
    <w:rsid w:val="004D7C0E"/>
    <w:rsid w:val="004D7F9C"/>
    <w:rsid w:val="004F115F"/>
    <w:rsid w:val="00511CF0"/>
    <w:rsid w:val="005138B3"/>
    <w:rsid w:val="005236F7"/>
    <w:rsid w:val="0054092E"/>
    <w:rsid w:val="00541226"/>
    <w:rsid w:val="0054513A"/>
    <w:rsid w:val="00547B71"/>
    <w:rsid w:val="0055045E"/>
    <w:rsid w:val="005555FB"/>
    <w:rsid w:val="00567223"/>
    <w:rsid w:val="005747FA"/>
    <w:rsid w:val="005750BB"/>
    <w:rsid w:val="0058251B"/>
    <w:rsid w:val="00582F79"/>
    <w:rsid w:val="00590F42"/>
    <w:rsid w:val="005A4181"/>
    <w:rsid w:val="005A4280"/>
    <w:rsid w:val="005B7701"/>
    <w:rsid w:val="005C7E6C"/>
    <w:rsid w:val="005F2E0E"/>
    <w:rsid w:val="00600591"/>
    <w:rsid w:val="00600FAC"/>
    <w:rsid w:val="00602285"/>
    <w:rsid w:val="006025EC"/>
    <w:rsid w:val="00602B29"/>
    <w:rsid w:val="0060657E"/>
    <w:rsid w:val="00634959"/>
    <w:rsid w:val="00636802"/>
    <w:rsid w:val="00651055"/>
    <w:rsid w:val="00661063"/>
    <w:rsid w:val="00662087"/>
    <w:rsid w:val="006648C7"/>
    <w:rsid w:val="006723D3"/>
    <w:rsid w:val="00693ABC"/>
    <w:rsid w:val="006954E5"/>
    <w:rsid w:val="006A34F0"/>
    <w:rsid w:val="006C5207"/>
    <w:rsid w:val="006C6367"/>
    <w:rsid w:val="006C725B"/>
    <w:rsid w:val="006D3208"/>
    <w:rsid w:val="006D75D3"/>
    <w:rsid w:val="006E27C3"/>
    <w:rsid w:val="006E47EF"/>
    <w:rsid w:val="006E5E2C"/>
    <w:rsid w:val="006E78D2"/>
    <w:rsid w:val="006F5B4B"/>
    <w:rsid w:val="0070221E"/>
    <w:rsid w:val="00704848"/>
    <w:rsid w:val="00725989"/>
    <w:rsid w:val="0073360A"/>
    <w:rsid w:val="00733AED"/>
    <w:rsid w:val="00736024"/>
    <w:rsid w:val="0075720B"/>
    <w:rsid w:val="00763B34"/>
    <w:rsid w:val="00773EC0"/>
    <w:rsid w:val="007A0367"/>
    <w:rsid w:val="007B119F"/>
    <w:rsid w:val="007C1849"/>
    <w:rsid w:val="007D24BD"/>
    <w:rsid w:val="007D757D"/>
    <w:rsid w:val="007E1F24"/>
    <w:rsid w:val="007E6D00"/>
    <w:rsid w:val="007F1FA1"/>
    <w:rsid w:val="008107BB"/>
    <w:rsid w:val="008226FE"/>
    <w:rsid w:val="00822951"/>
    <w:rsid w:val="00837008"/>
    <w:rsid w:val="008655C5"/>
    <w:rsid w:val="008709F0"/>
    <w:rsid w:val="00870F07"/>
    <w:rsid w:val="008714B0"/>
    <w:rsid w:val="0087486D"/>
    <w:rsid w:val="00880981"/>
    <w:rsid w:val="00881301"/>
    <w:rsid w:val="008B67A6"/>
    <w:rsid w:val="008D0174"/>
    <w:rsid w:val="008F6226"/>
    <w:rsid w:val="009132F1"/>
    <w:rsid w:val="00947FDA"/>
    <w:rsid w:val="009509FB"/>
    <w:rsid w:val="00961D19"/>
    <w:rsid w:val="00970D1B"/>
    <w:rsid w:val="009856D5"/>
    <w:rsid w:val="0098668F"/>
    <w:rsid w:val="00991BB0"/>
    <w:rsid w:val="00997A4F"/>
    <w:rsid w:val="009B53D4"/>
    <w:rsid w:val="009B703F"/>
    <w:rsid w:val="009C2884"/>
    <w:rsid w:val="009D2E6D"/>
    <w:rsid w:val="009D6B88"/>
    <w:rsid w:val="00A04CC8"/>
    <w:rsid w:val="00A11570"/>
    <w:rsid w:val="00A167E8"/>
    <w:rsid w:val="00A23C92"/>
    <w:rsid w:val="00A2585B"/>
    <w:rsid w:val="00A27C77"/>
    <w:rsid w:val="00A36EEB"/>
    <w:rsid w:val="00A413D9"/>
    <w:rsid w:val="00A45992"/>
    <w:rsid w:val="00A505DD"/>
    <w:rsid w:val="00A54375"/>
    <w:rsid w:val="00A548E6"/>
    <w:rsid w:val="00A6658C"/>
    <w:rsid w:val="00A71F0B"/>
    <w:rsid w:val="00A7320B"/>
    <w:rsid w:val="00A75D26"/>
    <w:rsid w:val="00A7667D"/>
    <w:rsid w:val="00AA3907"/>
    <w:rsid w:val="00AA4BE1"/>
    <w:rsid w:val="00AB15AE"/>
    <w:rsid w:val="00AB2A98"/>
    <w:rsid w:val="00AB4101"/>
    <w:rsid w:val="00AC1F97"/>
    <w:rsid w:val="00AC2963"/>
    <w:rsid w:val="00AD056B"/>
    <w:rsid w:val="00AD7BE5"/>
    <w:rsid w:val="00AE06CB"/>
    <w:rsid w:val="00AF07E3"/>
    <w:rsid w:val="00AF1EA6"/>
    <w:rsid w:val="00B02656"/>
    <w:rsid w:val="00B062AE"/>
    <w:rsid w:val="00B1329C"/>
    <w:rsid w:val="00B21E3F"/>
    <w:rsid w:val="00B30D86"/>
    <w:rsid w:val="00B36D95"/>
    <w:rsid w:val="00B41ECE"/>
    <w:rsid w:val="00B43A06"/>
    <w:rsid w:val="00B47278"/>
    <w:rsid w:val="00B544AB"/>
    <w:rsid w:val="00B550BC"/>
    <w:rsid w:val="00B63B2F"/>
    <w:rsid w:val="00B72B05"/>
    <w:rsid w:val="00B8191C"/>
    <w:rsid w:val="00B86C4C"/>
    <w:rsid w:val="00B87D87"/>
    <w:rsid w:val="00BB4114"/>
    <w:rsid w:val="00BB774E"/>
    <w:rsid w:val="00BC0EBA"/>
    <w:rsid w:val="00BD281C"/>
    <w:rsid w:val="00BE1CF7"/>
    <w:rsid w:val="00BE697D"/>
    <w:rsid w:val="00BF6603"/>
    <w:rsid w:val="00BF788E"/>
    <w:rsid w:val="00C033A9"/>
    <w:rsid w:val="00C100D0"/>
    <w:rsid w:val="00C15B65"/>
    <w:rsid w:val="00C17890"/>
    <w:rsid w:val="00C22DE9"/>
    <w:rsid w:val="00C35636"/>
    <w:rsid w:val="00C47CCC"/>
    <w:rsid w:val="00C52F12"/>
    <w:rsid w:val="00C56F34"/>
    <w:rsid w:val="00C61B43"/>
    <w:rsid w:val="00C634AA"/>
    <w:rsid w:val="00C654F2"/>
    <w:rsid w:val="00C709B5"/>
    <w:rsid w:val="00C74A40"/>
    <w:rsid w:val="00C74CDC"/>
    <w:rsid w:val="00C7600C"/>
    <w:rsid w:val="00C9045B"/>
    <w:rsid w:val="00C94BFD"/>
    <w:rsid w:val="00C97DF6"/>
    <w:rsid w:val="00CA3F99"/>
    <w:rsid w:val="00CB00EB"/>
    <w:rsid w:val="00CB5FAC"/>
    <w:rsid w:val="00CE7005"/>
    <w:rsid w:val="00CF7709"/>
    <w:rsid w:val="00CF7742"/>
    <w:rsid w:val="00D16063"/>
    <w:rsid w:val="00D17EF3"/>
    <w:rsid w:val="00D30BCC"/>
    <w:rsid w:val="00D3264F"/>
    <w:rsid w:val="00D34AF0"/>
    <w:rsid w:val="00D3526F"/>
    <w:rsid w:val="00D36D3D"/>
    <w:rsid w:val="00D54EF1"/>
    <w:rsid w:val="00D57C82"/>
    <w:rsid w:val="00D65E04"/>
    <w:rsid w:val="00D668C1"/>
    <w:rsid w:val="00D66EA2"/>
    <w:rsid w:val="00D723B1"/>
    <w:rsid w:val="00D834AD"/>
    <w:rsid w:val="00D86949"/>
    <w:rsid w:val="00D91873"/>
    <w:rsid w:val="00DA3346"/>
    <w:rsid w:val="00DA535B"/>
    <w:rsid w:val="00DC6871"/>
    <w:rsid w:val="00DC7765"/>
    <w:rsid w:val="00DC7BD1"/>
    <w:rsid w:val="00DD7B32"/>
    <w:rsid w:val="00DF28B3"/>
    <w:rsid w:val="00DF2C34"/>
    <w:rsid w:val="00DF46B9"/>
    <w:rsid w:val="00DF7291"/>
    <w:rsid w:val="00DF7498"/>
    <w:rsid w:val="00E20D3C"/>
    <w:rsid w:val="00E25995"/>
    <w:rsid w:val="00E30AFF"/>
    <w:rsid w:val="00E32D7B"/>
    <w:rsid w:val="00E335D3"/>
    <w:rsid w:val="00E33959"/>
    <w:rsid w:val="00E60DF2"/>
    <w:rsid w:val="00E92EFD"/>
    <w:rsid w:val="00EA1CC9"/>
    <w:rsid w:val="00EA75E5"/>
    <w:rsid w:val="00EB6178"/>
    <w:rsid w:val="00EB7BC3"/>
    <w:rsid w:val="00EC11AC"/>
    <w:rsid w:val="00EE0A3C"/>
    <w:rsid w:val="00EE1D17"/>
    <w:rsid w:val="00EE5BC1"/>
    <w:rsid w:val="00EF34F5"/>
    <w:rsid w:val="00F0465E"/>
    <w:rsid w:val="00F20C75"/>
    <w:rsid w:val="00F32B57"/>
    <w:rsid w:val="00F340F8"/>
    <w:rsid w:val="00F42B94"/>
    <w:rsid w:val="00F435BA"/>
    <w:rsid w:val="00F52E08"/>
    <w:rsid w:val="00F5403A"/>
    <w:rsid w:val="00F74FCB"/>
    <w:rsid w:val="00F849EE"/>
    <w:rsid w:val="00F90973"/>
    <w:rsid w:val="00F91B37"/>
    <w:rsid w:val="00F939A5"/>
    <w:rsid w:val="00F9433E"/>
    <w:rsid w:val="00FA51B2"/>
    <w:rsid w:val="00FA74C4"/>
    <w:rsid w:val="00FB181F"/>
    <w:rsid w:val="00FB27A9"/>
    <w:rsid w:val="00FD38D1"/>
    <w:rsid w:val="00FE69F2"/>
    <w:rsid w:val="00FE6BAD"/>
    <w:rsid w:val="00FE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7389B"/>
  <w15:docId w15:val="{6B3E56A5-8F10-4425-8444-2FC38253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8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7BC3"/>
    <w:rPr>
      <w:color w:val="0000FF"/>
      <w:u w:val="single"/>
    </w:rPr>
  </w:style>
  <w:style w:type="paragraph" w:styleId="BalloonText">
    <w:name w:val="Balloon Text"/>
    <w:basedOn w:val="Normal"/>
    <w:semiHidden/>
    <w:rsid w:val="002105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939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39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39A5"/>
  </w:style>
  <w:style w:type="paragraph" w:styleId="CommentSubject">
    <w:name w:val="annotation subject"/>
    <w:basedOn w:val="CommentText"/>
    <w:next w:val="CommentText"/>
    <w:link w:val="CommentSubjectChar"/>
    <w:rsid w:val="00F93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39A5"/>
    <w:rPr>
      <w:b/>
      <w:bCs/>
    </w:rPr>
  </w:style>
  <w:style w:type="paragraph" w:styleId="NoSpacing">
    <w:name w:val="No Spacing"/>
    <w:uiPriority w:val="1"/>
    <w:qFormat/>
    <w:rsid w:val="00157AA6"/>
    <w:rPr>
      <w:rFonts w:asciiTheme="minorHAnsi" w:eastAsiaTheme="minorEastAsia" w:hAnsiTheme="minorHAnsi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53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48E6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F115F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6A34F0"/>
    <w:rPr>
      <w:i/>
      <w:iCs/>
    </w:rPr>
  </w:style>
  <w:style w:type="table" w:styleId="TableGrid">
    <w:name w:val="Table Grid"/>
    <w:basedOn w:val="TableNormal"/>
    <w:rsid w:val="0024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4440E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97DF6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668C1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47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rbm@nacseychelles.sc" TargetMode="External"/><Relationship Id="rId13" Type="http://schemas.openxmlformats.org/officeDocument/2006/relationships/hyperlink" Target="mailto:ao@nacseychelles.sc" TargetMode="External"/><Relationship Id="rId3" Type="http://schemas.openxmlformats.org/officeDocument/2006/relationships/styles" Target="styles.xml"/><Relationship Id="rId7" Type="http://schemas.openxmlformats.org/officeDocument/2006/relationships/hyperlink" Target="mailto:ao@nacseychelles.sc" TargetMode="External"/><Relationship Id="rId12" Type="http://schemas.openxmlformats.org/officeDocument/2006/relationships/hyperlink" Target="http://www.ntb.s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ou.gov.s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tb.sc/tenders/nacc-procurement-of-one-1-sport-utility-vehicle-su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o@ftc.sc" TargetMode="External"/><Relationship Id="rId14" Type="http://schemas.openxmlformats.org/officeDocument/2006/relationships/hyperlink" Target="mailto:dhrbm@nacseychelles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5EDEC-56A0-48D0-9990-3FE7FB2F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ltd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militna</dc:creator>
  <cp:lastModifiedBy>Damien Joseph</cp:lastModifiedBy>
  <cp:revision>2</cp:revision>
  <cp:lastPrinted>2025-02-26T04:41:00Z</cp:lastPrinted>
  <dcterms:created xsi:type="dcterms:W3CDTF">2026-05-06T06:45:00Z</dcterms:created>
  <dcterms:modified xsi:type="dcterms:W3CDTF">2026-05-06T06:45:00Z</dcterms:modified>
</cp:coreProperties>
</file>